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3E" w:rsidRPr="004B35DA" w:rsidRDefault="004E2A3E" w:rsidP="004E2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4E2A3E" w:rsidRPr="004B35DA" w:rsidRDefault="004E2A3E" w:rsidP="004E2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DESCRIPCIÓN DEL PROYECTO O ACTUACIÓN</w:t>
      </w: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55FF6A" wp14:editId="2E3486C3">
                <wp:simplePos x="0" y="0"/>
                <wp:positionH relativeFrom="column">
                  <wp:posOffset>24765</wp:posOffset>
                </wp:positionH>
                <wp:positionV relativeFrom="paragraph">
                  <wp:posOffset>266065</wp:posOffset>
                </wp:positionV>
                <wp:extent cx="5435600" cy="52070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A3E" w:rsidRPr="00346D01" w:rsidRDefault="004E2A3E" w:rsidP="004E2A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5FF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95pt;margin-top:20.95pt;width:428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">
                <v:textbox>
                  <w:txbxContent>
                    <w:p w:rsidR="004E2A3E" w:rsidRPr="00346D01" w:rsidRDefault="004E2A3E" w:rsidP="004E2A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5DA">
        <w:rPr>
          <w:rFonts w:ascii="Times New Roman" w:hAnsi="Times New Roman" w:cs="Times New Roman"/>
          <w:b/>
          <w:sz w:val="24"/>
          <w:szCs w:val="24"/>
        </w:rPr>
        <w:t xml:space="preserve">Denominación del proyecto o actuación para el que se solicita la ayuda: </w:t>
      </w: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22A70E" wp14:editId="3C6F911D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454650" cy="596900"/>
                <wp:effectExtent l="0" t="0" r="12700" b="127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A3E" w:rsidRPr="00346D01" w:rsidRDefault="004E2A3E" w:rsidP="004E2A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A70E" id="_x0000_s1027" type="#_x0000_t202" style="position:absolute;left:0;text-align:left;margin-left:0;margin-top:18.85pt;width:429.5pt;height:4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">
                <v:textbox>
                  <w:txbxContent>
                    <w:p w:rsidR="004E2A3E" w:rsidRPr="00346D01" w:rsidRDefault="004E2A3E" w:rsidP="004E2A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5DA">
        <w:rPr>
          <w:rFonts w:ascii="Times New Roman" w:hAnsi="Times New Roman" w:cs="Times New Roman"/>
          <w:b/>
          <w:sz w:val="24"/>
          <w:szCs w:val="24"/>
        </w:rPr>
        <w:t>Lugar de realización del proyecto o actuación:</w:t>
      </w: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ED4E3" wp14:editId="7CD9C9A6">
                <wp:simplePos x="0" y="0"/>
                <wp:positionH relativeFrom="margin">
                  <wp:posOffset>-635</wp:posOffset>
                </wp:positionH>
                <wp:positionV relativeFrom="paragraph">
                  <wp:posOffset>229870</wp:posOffset>
                </wp:positionV>
                <wp:extent cx="5454650" cy="317500"/>
                <wp:effectExtent l="0" t="0" r="12700" b="254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A3E" w:rsidRPr="00346D01" w:rsidRDefault="004E2A3E" w:rsidP="004E2A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D4E3" id="_x0000_s1028" type="#_x0000_t202" style="position:absolute;left:0;text-align:left;margin-left:-.05pt;margin-top:18.1pt;width:429.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">
                <v:textbox>
                  <w:txbxContent>
                    <w:p w:rsidR="004E2A3E" w:rsidRPr="00346D01" w:rsidRDefault="004E2A3E" w:rsidP="004E2A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5DA">
        <w:rPr>
          <w:rFonts w:ascii="Times New Roman" w:hAnsi="Times New Roman" w:cs="Times New Roman"/>
          <w:b/>
          <w:sz w:val="24"/>
          <w:szCs w:val="24"/>
        </w:rPr>
        <w:t>Entidad solicitante:</w:t>
      </w: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</w:rPr>
      </w:pPr>
      <w:r w:rsidRPr="004B35DA">
        <w:rPr>
          <w:rFonts w:ascii="Times New Roman" w:hAnsi="Times New Roman" w:cs="Times New Roman"/>
          <w:b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19E68E" wp14:editId="5EAEBC29">
                <wp:simplePos x="0" y="0"/>
                <wp:positionH relativeFrom="margin">
                  <wp:posOffset>0</wp:posOffset>
                </wp:positionH>
                <wp:positionV relativeFrom="paragraph">
                  <wp:posOffset>235746</wp:posOffset>
                </wp:positionV>
                <wp:extent cx="5454650" cy="596900"/>
                <wp:effectExtent l="0" t="0" r="1270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A3E" w:rsidRPr="00346D01" w:rsidRDefault="004E2A3E" w:rsidP="004E2A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E68E" id="_x0000_s1029" type="#_x0000_t202" style="position:absolute;left:0;text-align:left;margin-left:0;margin-top:18.55pt;width:429.5pt;height:4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">
                <v:textbox>
                  <w:txbxContent>
                    <w:p w:rsidR="004E2A3E" w:rsidRPr="00346D01" w:rsidRDefault="004E2A3E" w:rsidP="004E2A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5DA">
        <w:rPr>
          <w:rFonts w:ascii="Times New Roman" w:hAnsi="Times New Roman" w:cs="Times New Roman"/>
          <w:b/>
        </w:rPr>
        <w:t xml:space="preserve">Duración estimada del proyecto o actuación (expresada en días, semanas o </w:t>
      </w:r>
      <w:r w:rsidR="004B35DA" w:rsidRPr="004B35DA">
        <w:rPr>
          <w:rFonts w:ascii="Times New Roman" w:hAnsi="Times New Roman" w:cs="Times New Roman"/>
          <w:b/>
        </w:rPr>
        <w:t>m</w:t>
      </w:r>
      <w:r w:rsidRPr="004B35DA">
        <w:rPr>
          <w:rFonts w:ascii="Times New Roman" w:hAnsi="Times New Roman" w:cs="Times New Roman"/>
          <w:b/>
        </w:rPr>
        <w:t>eses):</w:t>
      </w: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Memoria del proyecto o actuación:</w:t>
      </w:r>
    </w:p>
    <w:p w:rsidR="004E2A3E" w:rsidRPr="004B35DA" w:rsidRDefault="004E2A3E" w:rsidP="004E2A3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4E2A3E" w:rsidRPr="004B35DA" w:rsidTr="004249A8">
        <w:tc>
          <w:tcPr>
            <w:tcW w:w="8647" w:type="dxa"/>
          </w:tcPr>
          <w:p w:rsidR="004E2A3E" w:rsidRPr="004B35DA" w:rsidRDefault="004E2A3E" w:rsidP="004E2A3E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 xml:space="preserve">Descripción detallada del proyecto o actuación que contenga los siguientes apartados: </w:t>
            </w:r>
          </w:p>
          <w:p w:rsidR="004E2A3E" w:rsidRPr="004B35DA" w:rsidRDefault="004E2A3E" w:rsidP="004E2A3E">
            <w:pPr>
              <w:ind w:left="709"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spacing w:line="480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Antecedentes</w:t>
            </w: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spacing w:line="480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spacing w:line="480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 xml:space="preserve">Actividades a desarrollar </w:t>
            </w: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spacing w:line="480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Recursos humanos y medios técnicos asignados al proyecto</w:t>
            </w: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spacing w:line="480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Documentación gráfica (planos y fotografías)</w:t>
            </w:r>
          </w:p>
          <w:p w:rsidR="004E2A3E" w:rsidRPr="004B35DA" w:rsidRDefault="004E2A3E" w:rsidP="004E2A3E">
            <w:pPr>
              <w:numPr>
                <w:ilvl w:val="0"/>
                <w:numId w:val="2"/>
              </w:numPr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Cronograma, según el siguiente modelo, que incluya las actividades y los responsables en cada una de las semanas previstas:</w:t>
            </w:r>
          </w:p>
          <w:p w:rsidR="004E2A3E" w:rsidRPr="004B35DA" w:rsidRDefault="004E2A3E" w:rsidP="004E2A3E">
            <w:pPr>
              <w:spacing w:line="480" w:lineRule="auto"/>
              <w:ind w:left="284"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91" w:type="pct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821"/>
              <w:gridCol w:w="641"/>
              <w:gridCol w:w="641"/>
              <w:gridCol w:w="641"/>
              <w:gridCol w:w="641"/>
              <w:gridCol w:w="641"/>
              <w:gridCol w:w="642"/>
              <w:gridCol w:w="646"/>
              <w:gridCol w:w="639"/>
            </w:tblGrid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</w:p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  <w:t>ACTIVIDAD</w:t>
                  </w: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</w:p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  <w:t>RESPONSABLE</w:t>
                  </w:r>
                </w:p>
              </w:tc>
              <w:tc>
                <w:tcPr>
                  <w:tcW w:w="3497" w:type="pct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</w:p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ES"/>
                    </w:rPr>
                    <w:t>TIEMPO EN SEMANAS</w:t>
                  </w: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E2A3E" w:rsidRPr="004B35DA" w:rsidTr="004249A8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2A3E" w:rsidRPr="004B35DA" w:rsidRDefault="004E2A3E" w:rsidP="004E2A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En el caso de que la subvención solicitada implique, en parte, la ejecución de uno o más proyectos de obra o prestación de servicios concretos, deberá especificarse en este apartado y adjuntarse el proyecto o memoria valorada a este Anexo firmado por los responsables técnicos del mismo.</w:t>
            </w: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En cualquier caso deberá adjuntarse mediciones y presupuesto técnico del conjunto de las actuaciones a desarrollar, con independencia del resumen de presupuesto incluido en el Anexo III.</w:t>
            </w:r>
          </w:p>
          <w:p w:rsidR="004E2A3E" w:rsidRPr="004B35DA" w:rsidRDefault="004E2A3E" w:rsidP="004E2A3E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A3E" w:rsidRPr="004B35DA" w:rsidRDefault="004E2A3E" w:rsidP="004E2A3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ind w:right="4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 xml:space="preserve">Especificación de </w:t>
      </w:r>
      <w:r w:rsidRPr="004B35DA">
        <w:rPr>
          <w:rFonts w:ascii="Times New Roman" w:hAnsi="Times New Roman" w:cs="Times New Roman"/>
          <w:b/>
          <w:sz w:val="24"/>
          <w:szCs w:val="24"/>
          <w:lang w:val="es-ES"/>
        </w:rPr>
        <w:t>recursos económicos, propios y ajenos, con los que cuentan: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E2A3E" w:rsidRPr="004B35DA" w:rsidTr="004249A8">
        <w:tc>
          <w:tcPr>
            <w:tcW w:w="8637" w:type="dxa"/>
          </w:tcPr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0DA3" w:rsidRDefault="00350DA3" w:rsidP="00350DA3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350DA3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Equipo técnico participante</w:t>
      </w:r>
    </w:p>
    <w:p w:rsidR="004E2A3E" w:rsidRPr="004B35DA" w:rsidRDefault="004E2A3E" w:rsidP="00350DA3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4E2A3E" w:rsidRPr="00350DA3" w:rsidTr="004249A8">
        <w:tc>
          <w:tcPr>
            <w:tcW w:w="8642" w:type="dxa"/>
          </w:tcPr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Responsables principales del proyecto o actuación (Se rellenarán los campos A.1 a A.5 por cada uno de los responsables/directores técnicos de la actuación/proyecto).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A.1. Datos personales: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Nombre:                                               Apellidos: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DNI: </w:t>
            </w: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Dirección postal: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Teléfono: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A.2. Intervención en el proyecto o actuación: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Actuaciones a realizar en el proyecto:    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Compatibilidad, en su caso, con otros proyectos o actuaciones presentadas en esta convocatoria de subvenciones:          </w:t>
            </w: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b/>
                <w:sz w:val="24"/>
                <w:szCs w:val="24"/>
              </w:rPr>
              <w:t>A.3. Formación académica (adjuntar curriculum vitae)</w:t>
            </w: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64"/>
              <w:gridCol w:w="2764"/>
              <w:gridCol w:w="2765"/>
            </w:tblGrid>
            <w:tr w:rsidR="004E2A3E" w:rsidRPr="00350DA3" w:rsidTr="004249A8"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Titulación superior</w:t>
                  </w:r>
                </w:p>
              </w:tc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Centro</w:t>
                  </w:r>
                </w:p>
              </w:tc>
              <w:tc>
                <w:tcPr>
                  <w:tcW w:w="2765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Fecha</w:t>
                  </w: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A.4. Situación profesional actual:   </w:t>
            </w: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Entidad/Organismo/Empresa:  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Dirección postal:    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Categoría Profesional:      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Breve descripción de la especialización y líneas de investigación o trabajo actuales:</w:t>
            </w: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b/>
                <w:sz w:val="24"/>
                <w:szCs w:val="24"/>
              </w:rPr>
              <w:t>A.5. Proyectos o actividades anteriores similares al ahora solicitada (últimos 5 años):</w:t>
            </w: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64"/>
              <w:gridCol w:w="2764"/>
              <w:gridCol w:w="2765"/>
            </w:tblGrid>
            <w:tr w:rsidR="004E2A3E" w:rsidRPr="00350DA3" w:rsidTr="004249A8"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Proyecto / actividad</w:t>
                  </w:r>
                </w:p>
              </w:tc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Puesto</w:t>
                  </w:r>
                </w:p>
              </w:tc>
              <w:tc>
                <w:tcPr>
                  <w:tcW w:w="2765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Fechas</w:t>
                  </w: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A3">
              <w:rPr>
                <w:rFonts w:ascii="Times New Roman" w:hAnsi="Times New Roman" w:cs="Times New Roman"/>
                <w:b/>
                <w:sz w:val="24"/>
                <w:szCs w:val="24"/>
              </w:rPr>
              <w:t>Equipo técnico ya asignado al proyecto (adjuntar curriculum vitae):</w:t>
            </w:r>
          </w:p>
          <w:p w:rsidR="004E2A3E" w:rsidRPr="00350DA3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8359" w:type="dxa"/>
              <w:tblLook w:val="04A0" w:firstRow="1" w:lastRow="0" w:firstColumn="1" w:lastColumn="0" w:noHBand="0" w:noVBand="1"/>
            </w:tblPr>
            <w:tblGrid>
              <w:gridCol w:w="4849"/>
              <w:gridCol w:w="3510"/>
            </w:tblGrid>
            <w:tr w:rsidR="004E2A3E" w:rsidRPr="00350DA3" w:rsidTr="004249A8">
              <w:tc>
                <w:tcPr>
                  <w:tcW w:w="4849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Nombre y apellidos</w:t>
                  </w: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Titulación</w:t>
                  </w:r>
                </w:p>
              </w:tc>
            </w:tr>
            <w:tr w:rsidR="004E2A3E" w:rsidRPr="00350DA3" w:rsidTr="004249A8">
              <w:tc>
                <w:tcPr>
                  <w:tcW w:w="4849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4849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4849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4849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350DA3" w:rsidTr="004249A8">
              <w:tc>
                <w:tcPr>
                  <w:tcW w:w="4849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0" w:type="dxa"/>
                </w:tcPr>
                <w:p w:rsidR="004E2A3E" w:rsidRPr="004B35DA" w:rsidRDefault="004E2A3E" w:rsidP="00350DA3">
                  <w:pPr>
                    <w:spacing w:after="160" w:line="259" w:lineRule="auto"/>
                    <w:ind w:right="4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350DA3">
            <w:pPr>
              <w:spacing w:after="160" w:line="259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A3E" w:rsidRPr="004B35DA" w:rsidRDefault="004E2A3E" w:rsidP="004E2A3E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Resumen explicativo de los Criterios de Valoración a aplicar a la actuación / proyecto solicitado</w:t>
      </w:r>
    </w:p>
    <w:p w:rsidR="000D2444" w:rsidRPr="004B35DA" w:rsidRDefault="000D2444" w:rsidP="000D244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E2A3E" w:rsidRPr="004B35DA" w:rsidTr="004249A8">
        <w:tc>
          <w:tcPr>
            <w:tcW w:w="8637" w:type="dxa"/>
          </w:tcPr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4B35D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Calidad e interés científico y técnico del proyecto, metodología de la intervención y adecuación a los objetivos de la presente convocatoria.</w:t>
            </w: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98E" w:rsidRPr="004B35DA" w:rsidRDefault="003B498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b) Porcentaje de cofinanciación del proyecto :                   %</w:t>
            </w:r>
          </w:p>
          <w:p w:rsidR="004E2A3E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98E" w:rsidRPr="004B35DA" w:rsidRDefault="003B498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c)  Justificación de la necesidad de la intervención para la conservación, restauración y adecuación de los yacimientos arqueológicos y paleontológicos. Incluir aquí el impacto económico–turístico previsto del proyecto o actuación.</w:t>
            </w: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d) Resumen de la</w:t>
            </w:r>
            <w:r w:rsidRPr="004B35D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experiencia de la dirección facultativa y, en su caso, del arquitecto, arqueólogo/paleontólogo y/o restaurador y del resto del equipo, con especial hincapié en los aspectos que los cualifiquen para la actuación concreta a valorar.</w:t>
            </w:r>
          </w:p>
          <w:p w:rsidR="004E2A3E" w:rsidRPr="004B35DA" w:rsidRDefault="004E2A3E" w:rsidP="004E2A3E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Default="004E2A3E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5DA" w:rsidRDefault="004B35DA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5DA" w:rsidRPr="004B35DA" w:rsidRDefault="004B35DA" w:rsidP="004E2A3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e) Si el yacimiento está declarado o incoado como Bien de Interés Cultural, insertar referencia del Decreto de declaración o incoación. En caso contrario, especificar categoría de protección según la Ley 4/2007 del Patrimonio Cultural de la Región de Murcia y el Planeamiento Territorial.</w:t>
            </w:r>
          </w:p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f) ¿Cuenta el yacimiento con un Plan Director aprobado por la Administración Regional? En caso afirmativo adjuntar copia.</w:t>
            </w: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g) ¿Cuenta el yacimiento con un proyecto de investigación iniciado y en curso? En caso afirmativo exponer brevemente fecha de inicio y fases ejecutadas del proyecto.</w:t>
            </w: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Autorización de proyectos y actuaciones en yacimientos arqueológicos y/o paleontológicos:</w:t>
      </w:r>
    </w:p>
    <w:p w:rsidR="004E2A3E" w:rsidRPr="004B35DA" w:rsidRDefault="004E2A3E" w:rsidP="004E2A3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4E2A3E" w:rsidRPr="004B35DA" w:rsidTr="004249A8">
        <w:tc>
          <w:tcPr>
            <w:tcW w:w="8642" w:type="dxa"/>
          </w:tcPr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Conforme a lo establecido en la Ley 4/2007 del Patrimonio Cultural de la Región de Murcia se solicita la autorización para las siguientes intervenciones propuestas en el marco de la presente solicitud de subvención:</w:t>
            </w: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3712"/>
            </w:tblGrid>
            <w:tr w:rsidR="004E2A3E" w:rsidRPr="004B35DA" w:rsidTr="004249A8">
              <w:tc>
                <w:tcPr>
                  <w:tcW w:w="4707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4E2A3E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Denominación del proyecto de obra o investigación</w:t>
                  </w:r>
                </w:p>
              </w:tc>
              <w:tc>
                <w:tcPr>
                  <w:tcW w:w="3714" w:type="dxa"/>
                  <w:shd w:val="clear" w:color="auto" w:fill="D9D9D9" w:themeFill="background1" w:themeFillShade="D9"/>
                </w:tcPr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Responsable redacción del proyecto</w:t>
                  </w:r>
                </w:p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4B35DA" w:rsidTr="004249A8">
              <w:tc>
                <w:tcPr>
                  <w:tcW w:w="4707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4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2A3E" w:rsidRPr="004B35DA" w:rsidTr="004249A8">
              <w:tc>
                <w:tcPr>
                  <w:tcW w:w="4707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4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A">
              <w:rPr>
                <w:rFonts w:ascii="Times New Roman" w:hAnsi="Times New Roman" w:cs="Times New Roman"/>
                <w:sz w:val="24"/>
                <w:szCs w:val="24"/>
              </w:rPr>
              <w:t>Para el caso de los proyectos de investigación que cuenten ya con un técnico arqueólogo o paleontólogo definido como futuro director de la ejecución de la actuación, se solicita la autorización para las siguientes personas y proyectos:</w:t>
            </w:r>
          </w:p>
          <w:p w:rsidR="004E2A3E" w:rsidRPr="004B35DA" w:rsidRDefault="004E2A3E" w:rsidP="004E2A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3709"/>
            </w:tblGrid>
            <w:tr w:rsidR="004E2A3E" w:rsidRPr="004B35DA" w:rsidTr="004249A8">
              <w:tc>
                <w:tcPr>
                  <w:tcW w:w="4707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Denominación de la actuación</w:t>
                  </w:r>
                </w:p>
              </w:tc>
              <w:tc>
                <w:tcPr>
                  <w:tcW w:w="3709" w:type="dxa"/>
                  <w:shd w:val="clear" w:color="auto" w:fill="D9D9D9" w:themeFill="background1" w:themeFillShade="D9"/>
                  <w:vAlign w:val="center"/>
                </w:tcPr>
                <w:p w:rsidR="004E2A3E" w:rsidRPr="004B35DA" w:rsidRDefault="004E2A3E" w:rsidP="004E2A3E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35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Nombre y apellidos del director</w:t>
                  </w:r>
                </w:p>
                <w:p w:rsidR="004E2A3E" w:rsidRPr="004B35DA" w:rsidRDefault="004E2A3E" w:rsidP="004E2A3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E2A3E" w:rsidRPr="004B35DA" w:rsidTr="004249A8">
              <w:tc>
                <w:tcPr>
                  <w:tcW w:w="4707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09" w:type="dxa"/>
                </w:tcPr>
                <w:p w:rsidR="004E2A3E" w:rsidRPr="004B35DA" w:rsidRDefault="004E2A3E" w:rsidP="004E2A3E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A3E" w:rsidRPr="004B35DA" w:rsidRDefault="004E2A3E" w:rsidP="004E2A3E">
      <w:pPr>
        <w:rPr>
          <w:rFonts w:ascii="Times New Roman" w:hAnsi="Times New Roman" w:cs="Times New Roman"/>
          <w:b/>
          <w:sz w:val="24"/>
          <w:szCs w:val="24"/>
        </w:rPr>
      </w:pPr>
    </w:p>
    <w:p w:rsidR="004E2A3E" w:rsidRPr="004B35DA" w:rsidRDefault="004E2A3E" w:rsidP="004E2A3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DA">
        <w:rPr>
          <w:rFonts w:ascii="Times New Roman" w:hAnsi="Times New Roman" w:cs="Times New Roman"/>
          <w:b/>
          <w:sz w:val="24"/>
          <w:szCs w:val="24"/>
        </w:rPr>
        <w:t>Otros aspectos de interés:</w:t>
      </w:r>
    </w:p>
    <w:p w:rsidR="004E2A3E" w:rsidRPr="004B35DA" w:rsidRDefault="004E2A3E" w:rsidP="004E2A3E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4E2A3E" w:rsidRPr="004B35DA" w:rsidTr="004249A8">
        <w:tc>
          <w:tcPr>
            <w:tcW w:w="8642" w:type="dxa"/>
          </w:tcPr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3E" w:rsidRPr="004B35DA" w:rsidRDefault="004E2A3E" w:rsidP="004E2A3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A3E" w:rsidRPr="004B35DA" w:rsidRDefault="004E2A3E" w:rsidP="004E2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42" w:rsidRPr="00160F87" w:rsidRDefault="00D04F42" w:rsidP="00D04F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60F8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Firma del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representante</w:t>
      </w:r>
      <w:r w:rsidRPr="00160F8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la entidad solicitante</w:t>
      </w:r>
    </w:p>
    <w:p w:rsidR="00D04F42" w:rsidRPr="00F5677A" w:rsidRDefault="00D04F42" w:rsidP="00F567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60F87">
        <w:rPr>
          <w:rFonts w:ascii="Times New Roman" w:hAnsi="Times New Roman" w:cs="Times New Roman"/>
          <w:bCs/>
          <w:sz w:val="24"/>
          <w:szCs w:val="24"/>
          <w:lang w:val="es-ES"/>
        </w:rPr>
        <w:t>Documento firmado electrónicamente</w:t>
      </w:r>
    </w:p>
    <w:sectPr w:rsidR="00D04F42" w:rsidRPr="00F5677A" w:rsidSect="00494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ACB" w:rsidRDefault="002E1ACB">
      <w:pPr>
        <w:spacing w:after="0" w:line="240" w:lineRule="auto"/>
      </w:pPr>
      <w:r>
        <w:separator/>
      </w:r>
    </w:p>
  </w:endnote>
  <w:endnote w:type="continuationSeparator" w:id="0">
    <w:p w:rsidR="002E1ACB" w:rsidRDefault="002E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7A" w:rsidRDefault="00F567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7A" w:rsidRDefault="00F5677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7A" w:rsidRDefault="00F56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ACB" w:rsidRDefault="002E1ACB">
      <w:pPr>
        <w:spacing w:after="0" w:line="240" w:lineRule="auto"/>
      </w:pPr>
      <w:r>
        <w:separator/>
      </w:r>
    </w:p>
  </w:footnote>
  <w:footnote w:type="continuationSeparator" w:id="0">
    <w:p w:rsidR="002E1ACB" w:rsidRDefault="002E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7A" w:rsidRDefault="00F567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FE" w:rsidRDefault="00106619" w:rsidP="00EC2AC2">
    <w:pPr>
      <w:pStyle w:val="Encabezado"/>
      <w:jc w:val="right"/>
    </w:pPr>
    <w:bookmarkStart w:id="0" w:name="_GoBack"/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inline distT="0" distB="0" distL="0" distR="0" wp14:anchorId="33CF3EAA">
          <wp:extent cx="7552690" cy="10382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14" b="24000"/>
                  <a:stretch/>
                </pic:blipFill>
                <pic:spPr bwMode="auto">
                  <a:xfrm>
                    <a:off x="0" y="0"/>
                    <a:ext cx="755269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EC2AC2" w:rsidRPr="00EC2AC2">
      <w:rPr>
        <w:rFonts w:ascii="Times New Roman" w:hAnsi="Times New Roman" w:cs="Times New Roman"/>
        <w:sz w:val="20"/>
        <w:szCs w:val="20"/>
      </w:rPr>
      <w:t>Procedimiento 2720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7A" w:rsidRDefault="00F567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2A5"/>
    <w:multiLevelType w:val="hybridMultilevel"/>
    <w:tmpl w:val="BAB8BE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616F"/>
    <w:multiLevelType w:val="hybridMultilevel"/>
    <w:tmpl w:val="0FB4E4BC"/>
    <w:lvl w:ilvl="0" w:tplc="C9B494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EE0"/>
    <w:multiLevelType w:val="hybridMultilevel"/>
    <w:tmpl w:val="10F2976E"/>
    <w:lvl w:ilvl="0" w:tplc="CA8AC18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63D7BF8"/>
    <w:multiLevelType w:val="hybridMultilevel"/>
    <w:tmpl w:val="4BC8911A"/>
    <w:lvl w:ilvl="0" w:tplc="D4463A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E"/>
    <w:rsid w:val="000D2444"/>
    <w:rsid w:val="00106619"/>
    <w:rsid w:val="001C2AAB"/>
    <w:rsid w:val="002818C4"/>
    <w:rsid w:val="002E1ACB"/>
    <w:rsid w:val="00350DA3"/>
    <w:rsid w:val="003B498E"/>
    <w:rsid w:val="003D5BE8"/>
    <w:rsid w:val="0047212C"/>
    <w:rsid w:val="004B35DA"/>
    <w:rsid w:val="004C051D"/>
    <w:rsid w:val="004E2A3E"/>
    <w:rsid w:val="00762661"/>
    <w:rsid w:val="007B78B8"/>
    <w:rsid w:val="007E337A"/>
    <w:rsid w:val="008B2F2B"/>
    <w:rsid w:val="00A300FC"/>
    <w:rsid w:val="00BC3B85"/>
    <w:rsid w:val="00D04F42"/>
    <w:rsid w:val="00D22F33"/>
    <w:rsid w:val="00EC2AC2"/>
    <w:rsid w:val="00F21EFE"/>
    <w:rsid w:val="00F45968"/>
    <w:rsid w:val="00F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D61F3B-4BFA-4CA0-8AA0-E0C782A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A3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E2A3E"/>
  </w:style>
  <w:style w:type="table" w:styleId="Tablaconcuadrcula">
    <w:name w:val="Table Grid"/>
    <w:basedOn w:val="Tablanormal"/>
    <w:uiPriority w:val="39"/>
    <w:rsid w:val="004E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E3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37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PALOU GIMENEZ, M. ANTONIA</dc:creator>
  <cp:keywords/>
  <dc:description/>
  <cp:lastModifiedBy>SANCHEZ CLARES, M. JESUS</cp:lastModifiedBy>
  <cp:revision>13</cp:revision>
  <dcterms:created xsi:type="dcterms:W3CDTF">2018-07-27T10:59:00Z</dcterms:created>
  <dcterms:modified xsi:type="dcterms:W3CDTF">2018-09-17T10:50:00Z</dcterms:modified>
</cp:coreProperties>
</file>